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D14A91" w14:textId="0128A857" w:rsidR="00BC66B0" w:rsidRDefault="00475307">
      <w:r>
        <w:t xml:space="preserve">Пароль      от ответов География          </w:t>
      </w:r>
      <w:r w:rsidRPr="00475307">
        <w:t>252525</w:t>
      </w:r>
    </w:p>
    <w:sectPr w:rsidR="00BC6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C02"/>
    <w:rsid w:val="00255C02"/>
    <w:rsid w:val="00475307"/>
    <w:rsid w:val="00BC6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72551"/>
  <w15:chartTrackingRefBased/>
  <w15:docId w15:val="{D219E036-EAC8-40C7-92F7-2D2D1FE78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KPC1</dc:creator>
  <cp:keywords/>
  <dc:description/>
  <cp:lastModifiedBy>KPC1</cp:lastModifiedBy>
  <cp:revision>2</cp:revision>
  <dcterms:created xsi:type="dcterms:W3CDTF">2025-11-24T13:54:00Z</dcterms:created>
  <dcterms:modified xsi:type="dcterms:W3CDTF">2025-11-24T13:54:00Z</dcterms:modified>
</cp:coreProperties>
</file>